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AC94" w14:textId="77777777" w:rsidR="006A766E" w:rsidRDefault="00F152A4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6B408D95" wp14:editId="26846E50">
            <wp:extent cx="5943600" cy="977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66F86" w14:textId="77777777" w:rsidR="006A766E" w:rsidRDefault="006A766E">
      <w:pPr>
        <w:rPr>
          <w:b/>
        </w:rPr>
      </w:pPr>
    </w:p>
    <w:p w14:paraId="53D145A4" w14:textId="09BE2EC5" w:rsidR="006A766E" w:rsidRDefault="009316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F152A4">
        <w:rPr>
          <w:b/>
          <w:sz w:val="26"/>
          <w:szCs w:val="26"/>
        </w:rPr>
        <w:t>pproved May 16, 2022 Council Minutes</w:t>
      </w:r>
    </w:p>
    <w:p w14:paraId="1E697607" w14:textId="77777777" w:rsidR="006A766E" w:rsidRDefault="006A766E">
      <w:pPr>
        <w:rPr>
          <w:b/>
          <w:sz w:val="24"/>
          <w:szCs w:val="24"/>
        </w:rPr>
      </w:pPr>
    </w:p>
    <w:p w14:paraId="4EE1AF07" w14:textId="77777777" w:rsidR="006A766E" w:rsidRDefault="006A766E">
      <w:pPr>
        <w:rPr>
          <w:b/>
        </w:rPr>
      </w:pPr>
    </w:p>
    <w:p w14:paraId="43047A22" w14:textId="77777777" w:rsidR="006A766E" w:rsidRDefault="00F152A4">
      <w:pPr>
        <w:rPr>
          <w:b/>
        </w:rPr>
      </w:pPr>
      <w:r>
        <w:rPr>
          <w:b/>
        </w:rPr>
        <w:t xml:space="preserve">Meeting called to order by Jana Berndt at 6:03 pm on Tuesday, May 16. </w:t>
      </w:r>
    </w:p>
    <w:p w14:paraId="1DCE34FC" w14:textId="77777777" w:rsidR="006A766E" w:rsidRDefault="006A766E">
      <w:pPr>
        <w:rPr>
          <w:b/>
        </w:rPr>
      </w:pPr>
    </w:p>
    <w:p w14:paraId="0AD357BB" w14:textId="77777777" w:rsidR="006A766E" w:rsidRDefault="00F152A4">
      <w:r>
        <w:t xml:space="preserve">Members present: Tyler </w:t>
      </w:r>
      <w:proofErr w:type="spellStart"/>
      <w:r>
        <w:t>Geyen</w:t>
      </w:r>
      <w:proofErr w:type="spellEnd"/>
      <w:r>
        <w:t xml:space="preserve">, Jana Berndt, Bruce </w:t>
      </w:r>
      <w:proofErr w:type="spellStart"/>
      <w:r>
        <w:t>Luehmann</w:t>
      </w:r>
      <w:proofErr w:type="spellEnd"/>
      <w:r>
        <w:t xml:space="preserve">, Lukas </w:t>
      </w:r>
      <w:proofErr w:type="spellStart"/>
      <w:r>
        <w:t>Gotto</w:t>
      </w:r>
      <w:proofErr w:type="spellEnd"/>
      <w:r>
        <w:t xml:space="preserve">, Frank Peterson, Kathy </w:t>
      </w:r>
      <w:proofErr w:type="spellStart"/>
      <w:r>
        <w:t>Hungness</w:t>
      </w:r>
      <w:proofErr w:type="spellEnd"/>
      <w:r>
        <w:t xml:space="preserve">, Pam </w:t>
      </w:r>
      <w:proofErr w:type="spellStart"/>
      <w:r>
        <w:t>WIlbur</w:t>
      </w:r>
      <w:proofErr w:type="spellEnd"/>
      <w:r>
        <w:t>, Pastor Hans Dahl, Pastor Angie Larson, Katie Rentschler</w:t>
      </w:r>
    </w:p>
    <w:p w14:paraId="68D94C8A" w14:textId="77777777" w:rsidR="006A766E" w:rsidRDefault="006A766E"/>
    <w:p w14:paraId="735A3F65" w14:textId="77777777" w:rsidR="006A766E" w:rsidRDefault="00F152A4">
      <w:r>
        <w:t xml:space="preserve">Members Absent: Marc </w:t>
      </w:r>
      <w:proofErr w:type="spellStart"/>
      <w:r>
        <w:t>Sugden</w:t>
      </w:r>
      <w:proofErr w:type="spellEnd"/>
      <w:r>
        <w:t xml:space="preserve"> and Clay </w:t>
      </w:r>
      <w:proofErr w:type="spellStart"/>
      <w:r>
        <w:t>Ostlund</w:t>
      </w:r>
      <w:proofErr w:type="spellEnd"/>
    </w:p>
    <w:p w14:paraId="683EE9CB" w14:textId="77777777" w:rsidR="006A766E" w:rsidRDefault="006A766E">
      <w:pPr>
        <w:rPr>
          <w:b/>
        </w:rPr>
      </w:pPr>
    </w:p>
    <w:p w14:paraId="509C045C" w14:textId="77777777" w:rsidR="006A766E" w:rsidRDefault="00F152A4">
      <w:pPr>
        <w:rPr>
          <w:b/>
        </w:rPr>
      </w:pPr>
      <w:r>
        <w:rPr>
          <w:b/>
        </w:rPr>
        <w:t>Mission Sightings</w:t>
      </w:r>
    </w:p>
    <w:p w14:paraId="0C6021AE" w14:textId="77777777" w:rsidR="006A766E" w:rsidRDefault="00F152A4">
      <w:pPr>
        <w:numPr>
          <w:ilvl w:val="0"/>
          <w:numId w:val="4"/>
        </w:numPr>
      </w:pPr>
      <w:r>
        <w:t xml:space="preserve">So many people stepping up to help those in need in the wake of the storm. </w:t>
      </w:r>
    </w:p>
    <w:p w14:paraId="5EF8C509" w14:textId="77777777" w:rsidR="006A766E" w:rsidRDefault="00F152A4">
      <w:pPr>
        <w:numPr>
          <w:ilvl w:val="0"/>
          <w:numId w:val="4"/>
        </w:numPr>
      </w:pPr>
      <w:r>
        <w:t xml:space="preserve">The President of </w:t>
      </w:r>
      <w:proofErr w:type="spellStart"/>
      <w:r>
        <w:t>Vinji</w:t>
      </w:r>
      <w:proofErr w:type="spellEnd"/>
      <w:r>
        <w:t xml:space="preserve"> Lutheran Church, a Partner Network Church, came up to visit our services. </w:t>
      </w:r>
    </w:p>
    <w:p w14:paraId="08ABC649" w14:textId="77777777" w:rsidR="006A766E" w:rsidRDefault="00F152A4">
      <w:pPr>
        <w:numPr>
          <w:ilvl w:val="0"/>
          <w:numId w:val="4"/>
        </w:numPr>
      </w:pPr>
      <w:r>
        <w:t xml:space="preserve">Celebrating the end of kid and student ministry on the 25th of May. Finishing very strong for the year. </w:t>
      </w:r>
    </w:p>
    <w:p w14:paraId="40E29418" w14:textId="77777777" w:rsidR="006A766E" w:rsidRDefault="00F152A4">
      <w:pPr>
        <w:numPr>
          <w:ilvl w:val="0"/>
          <w:numId w:val="4"/>
        </w:numPr>
      </w:pPr>
      <w:r>
        <w:t xml:space="preserve">Easter is over and attendance was high!  Lot of follow up people from the Easter service that came back to worship the following weeks.  </w:t>
      </w:r>
    </w:p>
    <w:p w14:paraId="4F5831B0" w14:textId="77777777" w:rsidR="006A766E" w:rsidRDefault="00F152A4">
      <w:pPr>
        <w:numPr>
          <w:ilvl w:val="0"/>
          <w:numId w:val="4"/>
        </w:numPr>
      </w:pPr>
      <w:r>
        <w:t xml:space="preserve">The Orange Conference went very well and the staff brought a lot back to Calvary.  We invited 3 churches from the Partner Network to join us to the conference and networked and spread connections beyond our walls. </w:t>
      </w:r>
    </w:p>
    <w:p w14:paraId="05770608" w14:textId="77777777" w:rsidR="006A766E" w:rsidRDefault="006A766E"/>
    <w:p w14:paraId="422F1342" w14:textId="77777777" w:rsidR="006A766E" w:rsidRDefault="00F152A4">
      <w:r>
        <w:rPr>
          <w:b/>
          <w:u w:val="single"/>
        </w:rPr>
        <w:t>Consent Agenda</w:t>
      </w:r>
    </w:p>
    <w:p w14:paraId="2302A737" w14:textId="77777777" w:rsidR="006A766E" w:rsidRDefault="00F152A4">
      <w:pPr>
        <w:numPr>
          <w:ilvl w:val="0"/>
          <w:numId w:val="3"/>
        </w:numPr>
      </w:pPr>
      <w:r>
        <w:t xml:space="preserve"> Consent Agenda proposed for approval, no fund approvals proposed.  Kathy motion, </w:t>
      </w:r>
      <w:proofErr w:type="gramStart"/>
      <w:r>
        <w:t>Pam  2</w:t>
      </w:r>
      <w:proofErr w:type="gramEnd"/>
      <w:r>
        <w:t>nd, motion passes.</w:t>
      </w:r>
    </w:p>
    <w:p w14:paraId="37D5B376" w14:textId="77777777" w:rsidR="006A766E" w:rsidRDefault="006A766E"/>
    <w:p w14:paraId="1C527E7A" w14:textId="77777777" w:rsidR="006A766E" w:rsidRDefault="00F152A4">
      <w:r>
        <w:rPr>
          <w:b/>
          <w:u w:val="single"/>
        </w:rPr>
        <w:t>Treasurer Report</w:t>
      </w:r>
    </w:p>
    <w:p w14:paraId="23CAC22C" w14:textId="77777777" w:rsidR="006A766E" w:rsidRDefault="00F152A4">
      <w:r>
        <w:t xml:space="preserve">Presented by Bruce </w:t>
      </w:r>
      <w:proofErr w:type="spellStart"/>
      <w:r>
        <w:t>Luehmann</w:t>
      </w:r>
      <w:proofErr w:type="spellEnd"/>
    </w:p>
    <w:p w14:paraId="3487E023" w14:textId="77777777" w:rsidR="006A766E" w:rsidRDefault="00F152A4">
      <w:pPr>
        <w:numPr>
          <w:ilvl w:val="0"/>
          <w:numId w:val="2"/>
        </w:numPr>
      </w:pPr>
      <w:r>
        <w:t xml:space="preserve">Very strong month with Easter </w:t>
      </w:r>
    </w:p>
    <w:p w14:paraId="5BAE637F" w14:textId="77777777" w:rsidR="006A766E" w:rsidRDefault="00F152A4">
      <w:pPr>
        <w:numPr>
          <w:ilvl w:val="0"/>
          <w:numId w:val="2"/>
        </w:numPr>
      </w:pPr>
      <w:r>
        <w:t>We are currently 12% over budget with net income</w:t>
      </w:r>
    </w:p>
    <w:p w14:paraId="4C2BF599" w14:textId="77777777" w:rsidR="006A766E" w:rsidRDefault="00F152A4">
      <w:pPr>
        <w:numPr>
          <w:ilvl w:val="0"/>
          <w:numId w:val="2"/>
        </w:numPr>
      </w:pPr>
      <w:r>
        <w:t>Program expenses are about $15,000 over budget, but it’s with the Ghana trip coming up and the income will soon match</w:t>
      </w:r>
    </w:p>
    <w:p w14:paraId="4D79CF17" w14:textId="77777777" w:rsidR="006A766E" w:rsidRDefault="00F152A4">
      <w:pPr>
        <w:numPr>
          <w:ilvl w:val="0"/>
          <w:numId w:val="2"/>
        </w:numPr>
      </w:pPr>
      <w:r>
        <w:t>About $28,000 over budget currently, so very strong at this point in the year</w:t>
      </w:r>
    </w:p>
    <w:p w14:paraId="550A7D65" w14:textId="77777777" w:rsidR="006A766E" w:rsidRDefault="00F152A4">
      <w:pPr>
        <w:numPr>
          <w:ilvl w:val="0"/>
          <w:numId w:val="2"/>
        </w:numPr>
      </w:pPr>
      <w:r>
        <w:t>Investments have gone down with the current realities of the market, but feel strong about where we are at and will continue the long game</w:t>
      </w:r>
    </w:p>
    <w:p w14:paraId="0E7975F1" w14:textId="77777777" w:rsidR="006A766E" w:rsidRDefault="00F152A4">
      <w:pPr>
        <w:numPr>
          <w:ilvl w:val="0"/>
          <w:numId w:val="2"/>
        </w:numPr>
      </w:pPr>
      <w:r>
        <w:t>Motion by Tyler to approve the treasurer's report, Frank 2nd, motion carries</w:t>
      </w:r>
    </w:p>
    <w:p w14:paraId="64AE67C1" w14:textId="77777777" w:rsidR="006A766E" w:rsidRDefault="006A766E"/>
    <w:p w14:paraId="11CF42B7" w14:textId="77777777" w:rsidR="006A766E" w:rsidRDefault="00F152A4">
      <w:r>
        <w:rPr>
          <w:b/>
          <w:u w:val="single"/>
        </w:rPr>
        <w:lastRenderedPageBreak/>
        <w:t xml:space="preserve">Strategic Priorities </w:t>
      </w:r>
    </w:p>
    <w:p w14:paraId="573F13A9" w14:textId="77777777" w:rsidR="006A766E" w:rsidRDefault="00F152A4">
      <w:pPr>
        <w:numPr>
          <w:ilvl w:val="0"/>
          <w:numId w:val="7"/>
        </w:numPr>
      </w:pPr>
      <w:r>
        <w:t>The Dashboard - Focusing on data that we want on the website to track, starting point and building to the future</w:t>
      </w:r>
    </w:p>
    <w:p w14:paraId="29E2288A" w14:textId="77777777" w:rsidR="006A766E" w:rsidRDefault="00F152A4">
      <w:pPr>
        <w:numPr>
          <w:ilvl w:val="1"/>
          <w:numId w:val="7"/>
        </w:numPr>
      </w:pPr>
      <w:r>
        <w:t>Individual Engagement</w:t>
      </w:r>
    </w:p>
    <w:p w14:paraId="643A106B" w14:textId="77777777" w:rsidR="006A766E" w:rsidRDefault="00F152A4">
      <w:pPr>
        <w:numPr>
          <w:ilvl w:val="2"/>
          <w:numId w:val="7"/>
        </w:numPr>
      </w:pPr>
      <w:r>
        <w:t>Sept - Dec test tracking to see how it goes</w:t>
      </w:r>
    </w:p>
    <w:p w14:paraId="2294D45B" w14:textId="77777777" w:rsidR="006A766E" w:rsidRDefault="00F152A4">
      <w:pPr>
        <w:numPr>
          <w:ilvl w:val="2"/>
          <w:numId w:val="7"/>
        </w:numPr>
      </w:pPr>
      <w:r>
        <w:t xml:space="preserve">Looking at that quarterly </w:t>
      </w:r>
    </w:p>
    <w:p w14:paraId="42A367B9" w14:textId="77777777" w:rsidR="006A766E" w:rsidRDefault="00F152A4">
      <w:pPr>
        <w:numPr>
          <w:ilvl w:val="2"/>
          <w:numId w:val="7"/>
        </w:numPr>
      </w:pPr>
      <w:r>
        <w:t>Starting smaller with just a few statistics to get going (more data means more people keeping track)</w:t>
      </w:r>
    </w:p>
    <w:p w14:paraId="11CEF4AF" w14:textId="77777777" w:rsidR="006A766E" w:rsidRDefault="00F152A4">
      <w:pPr>
        <w:numPr>
          <w:ilvl w:val="1"/>
          <w:numId w:val="7"/>
        </w:numPr>
      </w:pPr>
      <w:r>
        <w:t xml:space="preserve">New to Calvary/Guests - Year to date and rolling </w:t>
      </w:r>
      <w:proofErr w:type="gramStart"/>
      <w:r>
        <w:t>12 month</w:t>
      </w:r>
      <w:proofErr w:type="gramEnd"/>
      <w:r>
        <w:t xml:space="preserve"> average and comparison to past years</w:t>
      </w:r>
    </w:p>
    <w:p w14:paraId="4B8D9432" w14:textId="77777777" w:rsidR="006A766E" w:rsidRDefault="00F152A4">
      <w:pPr>
        <w:numPr>
          <w:ilvl w:val="2"/>
          <w:numId w:val="7"/>
        </w:numPr>
      </w:pPr>
      <w:r>
        <w:t>Looking at it quarterly</w:t>
      </w:r>
    </w:p>
    <w:p w14:paraId="117B2BF7" w14:textId="77777777" w:rsidR="006A766E" w:rsidRDefault="00F152A4">
      <w:pPr>
        <w:numPr>
          <w:ilvl w:val="2"/>
          <w:numId w:val="7"/>
        </w:numPr>
      </w:pPr>
      <w:r>
        <w:t xml:space="preserve">Are they opting into email?  </w:t>
      </w:r>
    </w:p>
    <w:p w14:paraId="3D52687D" w14:textId="77777777" w:rsidR="006A766E" w:rsidRDefault="00F152A4">
      <w:pPr>
        <w:numPr>
          <w:ilvl w:val="2"/>
          <w:numId w:val="7"/>
        </w:numPr>
      </w:pPr>
      <w:r>
        <w:t xml:space="preserve">Did they stop by the welcome desk? </w:t>
      </w:r>
    </w:p>
    <w:p w14:paraId="1D7F615F" w14:textId="77777777" w:rsidR="006A766E" w:rsidRDefault="00F152A4">
      <w:pPr>
        <w:numPr>
          <w:ilvl w:val="2"/>
          <w:numId w:val="7"/>
        </w:numPr>
      </w:pPr>
      <w:r>
        <w:t xml:space="preserve">Are they looking at baptisms, weddings, funerals, </w:t>
      </w:r>
      <w:proofErr w:type="spellStart"/>
      <w:r>
        <w:t>etc</w:t>
      </w:r>
      <w:proofErr w:type="spellEnd"/>
      <w:r>
        <w:t xml:space="preserve">? </w:t>
      </w:r>
    </w:p>
    <w:p w14:paraId="3AC74ACF" w14:textId="77777777" w:rsidR="006A766E" w:rsidRDefault="00F152A4">
      <w:pPr>
        <w:numPr>
          <w:ilvl w:val="1"/>
          <w:numId w:val="7"/>
        </w:numPr>
      </w:pPr>
      <w:r>
        <w:t>ABC Data (Attendance, Building, Cash)</w:t>
      </w:r>
    </w:p>
    <w:p w14:paraId="0A8DC41D" w14:textId="77777777" w:rsidR="006A766E" w:rsidRDefault="00F152A4">
      <w:pPr>
        <w:numPr>
          <w:ilvl w:val="2"/>
          <w:numId w:val="7"/>
        </w:numPr>
      </w:pPr>
      <w:r>
        <w:t>Current month and weekly average of people coming through the doors</w:t>
      </w:r>
    </w:p>
    <w:p w14:paraId="7BA94900" w14:textId="77777777" w:rsidR="006A766E" w:rsidRDefault="00F152A4">
      <w:pPr>
        <w:numPr>
          <w:ilvl w:val="2"/>
          <w:numId w:val="7"/>
        </w:numPr>
      </w:pPr>
      <w:r>
        <w:t>In person, online, kid ministry, student ministry</w:t>
      </w:r>
    </w:p>
    <w:p w14:paraId="2862753F" w14:textId="77777777" w:rsidR="006A766E" w:rsidRDefault="00F152A4">
      <w:pPr>
        <w:numPr>
          <w:ilvl w:val="1"/>
          <w:numId w:val="7"/>
        </w:numPr>
      </w:pPr>
      <w:r>
        <w:t xml:space="preserve">Financials </w:t>
      </w:r>
    </w:p>
    <w:p w14:paraId="6438A942" w14:textId="77777777" w:rsidR="006A766E" w:rsidRDefault="00F152A4">
      <w:pPr>
        <w:numPr>
          <w:ilvl w:val="2"/>
          <w:numId w:val="7"/>
        </w:numPr>
      </w:pPr>
      <w:r>
        <w:t>Income vs. expense</w:t>
      </w:r>
    </w:p>
    <w:p w14:paraId="6CC22BBB" w14:textId="77777777" w:rsidR="006A766E" w:rsidRDefault="00F152A4">
      <w:pPr>
        <w:numPr>
          <w:ilvl w:val="2"/>
          <w:numId w:val="7"/>
        </w:numPr>
      </w:pPr>
      <w:r>
        <w:t>Current auto giving vs pledges/monthly</w:t>
      </w:r>
    </w:p>
    <w:p w14:paraId="70148E35" w14:textId="77777777" w:rsidR="006A766E" w:rsidRDefault="00F152A4">
      <w:pPr>
        <w:numPr>
          <w:ilvl w:val="2"/>
          <w:numId w:val="7"/>
        </w:numPr>
      </w:pPr>
      <w:r>
        <w:t>First time donors</w:t>
      </w:r>
    </w:p>
    <w:p w14:paraId="5FA06909" w14:textId="77777777" w:rsidR="006A766E" w:rsidRDefault="00F152A4">
      <w:pPr>
        <w:numPr>
          <w:ilvl w:val="2"/>
          <w:numId w:val="7"/>
        </w:numPr>
      </w:pPr>
      <w:proofErr w:type="spellStart"/>
      <w:r>
        <w:t>Longterm</w:t>
      </w:r>
      <w:proofErr w:type="spellEnd"/>
    </w:p>
    <w:p w14:paraId="27EA59C2" w14:textId="77777777" w:rsidR="006A766E" w:rsidRDefault="006A766E"/>
    <w:p w14:paraId="648238FF" w14:textId="77777777" w:rsidR="006A766E" w:rsidRDefault="006A766E"/>
    <w:p w14:paraId="72D18073" w14:textId="77777777" w:rsidR="006A766E" w:rsidRDefault="00F152A4">
      <w:r>
        <w:rPr>
          <w:b/>
          <w:u w:val="single"/>
        </w:rPr>
        <w:t>Old Business</w:t>
      </w:r>
    </w:p>
    <w:p w14:paraId="6A39B89B" w14:textId="77777777" w:rsidR="006A766E" w:rsidRDefault="00F152A4">
      <w:pPr>
        <w:numPr>
          <w:ilvl w:val="0"/>
          <w:numId w:val="6"/>
        </w:numPr>
      </w:pPr>
      <w:r>
        <w:t>Preschool - verbal commitment from a new assistant and still looking for director candidates</w:t>
      </w:r>
    </w:p>
    <w:p w14:paraId="436C03D3" w14:textId="77777777" w:rsidR="006A766E" w:rsidRDefault="00F152A4">
      <w:pPr>
        <w:numPr>
          <w:ilvl w:val="0"/>
          <w:numId w:val="6"/>
        </w:numPr>
      </w:pPr>
      <w:r>
        <w:t xml:space="preserve">Student and Kid Ministry - Alicia Bertram is going to be running Elevate in the coming year.  Heather Good is going to be running </w:t>
      </w:r>
      <w:r>
        <w:rPr>
          <w:highlight w:val="white"/>
        </w:rPr>
        <w:t>Impact in</w:t>
      </w:r>
      <w:r>
        <w:t xml:space="preserve"> the coming year.  Gina Travis has agreed to continue the nursery program for the upcoming year.  </w:t>
      </w:r>
    </w:p>
    <w:p w14:paraId="21DB969D" w14:textId="77777777" w:rsidR="006A766E" w:rsidRDefault="00F152A4">
      <w:pPr>
        <w:numPr>
          <w:ilvl w:val="0"/>
          <w:numId w:val="6"/>
        </w:numPr>
      </w:pPr>
      <w:r>
        <w:t xml:space="preserve">Ryan Moorman has moved on and given his resignation for the </w:t>
      </w:r>
      <w:proofErr w:type="gramStart"/>
      <w:r>
        <w:t>videographer  position</w:t>
      </w:r>
      <w:proofErr w:type="gramEnd"/>
      <w:r>
        <w:t xml:space="preserve"> within the church.  Huge THANK YOU to everything he did for us and our church over the last several years.  We have a potential candidate for this position, but there are a few things to think about. </w:t>
      </w:r>
    </w:p>
    <w:p w14:paraId="002DBA2A" w14:textId="77777777" w:rsidR="006A766E" w:rsidRDefault="00F152A4">
      <w:pPr>
        <w:numPr>
          <w:ilvl w:val="1"/>
          <w:numId w:val="6"/>
        </w:numPr>
      </w:pPr>
      <w:r>
        <w:t xml:space="preserve">Position definition - Provide in-house support and creativity to develop, edit, and deliver compelling video pieces and content for our online, in-person and television ministries.  </w:t>
      </w:r>
    </w:p>
    <w:p w14:paraId="754B886A" w14:textId="77777777" w:rsidR="006A766E" w:rsidRDefault="00F152A4">
      <w:pPr>
        <w:numPr>
          <w:ilvl w:val="1"/>
          <w:numId w:val="6"/>
        </w:numPr>
      </w:pPr>
      <w:r>
        <w:t xml:space="preserve">Motion by Lukas G to offer stipend for videographer starting July 15, Frank 2nd, motion carried. </w:t>
      </w:r>
    </w:p>
    <w:p w14:paraId="6DBD3C53" w14:textId="77777777" w:rsidR="006A766E" w:rsidRDefault="00F152A4">
      <w:pPr>
        <w:numPr>
          <w:ilvl w:val="1"/>
          <w:numId w:val="6"/>
        </w:numPr>
      </w:pPr>
      <w:r>
        <w:t xml:space="preserve">Motion to hire an interim videographer until July 15, stipend negotiated by Katie and Bruce, Pam motion and Kathy 2nd, motion carries. </w:t>
      </w:r>
    </w:p>
    <w:p w14:paraId="0FC02116" w14:textId="77777777" w:rsidR="006A766E" w:rsidRDefault="00F152A4">
      <w:pPr>
        <w:numPr>
          <w:ilvl w:val="0"/>
          <w:numId w:val="6"/>
        </w:numPr>
      </w:pPr>
      <w:r>
        <w:t>New Position - Worship Experience Director</w:t>
      </w:r>
    </w:p>
    <w:p w14:paraId="58C1EFE1" w14:textId="77777777" w:rsidR="006A766E" w:rsidRDefault="00F152A4">
      <w:pPr>
        <w:numPr>
          <w:ilvl w:val="1"/>
          <w:numId w:val="6"/>
        </w:numPr>
      </w:pPr>
      <w:r>
        <w:t>Organize services, volunteer oversight, worship setup and management, technical oversight</w:t>
      </w:r>
    </w:p>
    <w:p w14:paraId="231C6EFF" w14:textId="77777777" w:rsidR="006A766E" w:rsidRDefault="00F152A4">
      <w:pPr>
        <w:numPr>
          <w:ilvl w:val="1"/>
          <w:numId w:val="6"/>
        </w:numPr>
      </w:pPr>
      <w:r>
        <w:lastRenderedPageBreak/>
        <w:t>Potentially looking at hiring this position in the coming months, depending on budgets and other considerations.</w:t>
      </w:r>
    </w:p>
    <w:p w14:paraId="14DAE177" w14:textId="77777777" w:rsidR="006A766E" w:rsidRDefault="00F152A4">
      <w:pPr>
        <w:numPr>
          <w:ilvl w:val="1"/>
          <w:numId w:val="6"/>
        </w:numPr>
      </w:pPr>
      <w:r>
        <w:t>Motion to approve further discussion/creation of a Worship Experience Director by Tyler G, Kathy 2nd, motion carries.</w:t>
      </w:r>
    </w:p>
    <w:p w14:paraId="2C0847E1" w14:textId="77777777" w:rsidR="006A766E" w:rsidRDefault="006A766E"/>
    <w:p w14:paraId="54BA5EAD" w14:textId="77777777" w:rsidR="006A766E" w:rsidRDefault="00F152A4">
      <w:r>
        <w:rPr>
          <w:b/>
          <w:u w:val="single"/>
        </w:rPr>
        <w:t>New Business</w:t>
      </w:r>
    </w:p>
    <w:p w14:paraId="0CCEE7D2" w14:textId="77777777" w:rsidR="006A766E" w:rsidRDefault="00F152A4">
      <w:pPr>
        <w:numPr>
          <w:ilvl w:val="0"/>
          <w:numId w:val="5"/>
        </w:numPr>
      </w:pPr>
      <w:r>
        <w:t>Summer Volunteer Rally</w:t>
      </w:r>
    </w:p>
    <w:p w14:paraId="78A01603" w14:textId="77777777" w:rsidR="006A766E" w:rsidRDefault="00F152A4">
      <w:pPr>
        <w:numPr>
          <w:ilvl w:val="1"/>
          <w:numId w:val="5"/>
        </w:numPr>
      </w:pPr>
      <w:r>
        <w:t xml:space="preserve">This upcoming Sunday there will be music, food, t-shirts to gather and gain volunteers for the summer.  Very excited to get more people involved (from Vacation Bible School to Worship Volunteers and beyond). </w:t>
      </w:r>
    </w:p>
    <w:p w14:paraId="3079702B" w14:textId="77777777" w:rsidR="006A766E" w:rsidRDefault="00F152A4">
      <w:pPr>
        <w:numPr>
          <w:ilvl w:val="1"/>
          <w:numId w:val="5"/>
        </w:numPr>
      </w:pPr>
      <w:r>
        <w:t>Upcoming Worship Series Update - Stuck and Unplugged</w:t>
      </w:r>
    </w:p>
    <w:p w14:paraId="3DD0FDDC" w14:textId="77777777" w:rsidR="006A766E" w:rsidRDefault="00F152A4">
      <w:pPr>
        <w:numPr>
          <w:ilvl w:val="1"/>
          <w:numId w:val="5"/>
        </w:numPr>
      </w:pPr>
      <w:r>
        <w:t>Summer Worship Schedule</w:t>
      </w:r>
    </w:p>
    <w:p w14:paraId="15A7AB67" w14:textId="77777777" w:rsidR="006A766E" w:rsidRDefault="00F152A4">
      <w:pPr>
        <w:numPr>
          <w:ilvl w:val="2"/>
          <w:numId w:val="5"/>
        </w:numPr>
      </w:pPr>
      <w:r>
        <w:t>Traditional Service on Sundays at 8:30am at Calvary</w:t>
      </w:r>
    </w:p>
    <w:p w14:paraId="5C675706" w14:textId="77777777" w:rsidR="006A766E" w:rsidRDefault="00F152A4">
      <w:pPr>
        <w:numPr>
          <w:ilvl w:val="2"/>
          <w:numId w:val="5"/>
        </w:numPr>
      </w:pPr>
      <w:r>
        <w:t>Calvary at the Lake on Sundays at 10:30am, with brunch preceding at 9:30 (free will donation)</w:t>
      </w:r>
    </w:p>
    <w:p w14:paraId="03825B66" w14:textId="77777777" w:rsidR="006A766E" w:rsidRDefault="00F152A4">
      <w:pPr>
        <w:numPr>
          <w:ilvl w:val="1"/>
          <w:numId w:val="5"/>
        </w:numPr>
      </w:pPr>
      <w:r>
        <w:t>Angie and Bruce are heading to Ghana with a group from Calvary on June 19</w:t>
      </w:r>
    </w:p>
    <w:p w14:paraId="3AF8FFD8" w14:textId="77777777" w:rsidR="006A766E" w:rsidRDefault="00F152A4">
      <w:pPr>
        <w:numPr>
          <w:ilvl w:val="2"/>
          <w:numId w:val="5"/>
        </w:numPr>
      </w:pPr>
      <w:r>
        <w:t>Going on a mission trip together to follow and live out Calvary's mission overseas.</w:t>
      </w:r>
    </w:p>
    <w:p w14:paraId="7D7BC640" w14:textId="77777777" w:rsidR="006A766E" w:rsidRDefault="006A766E"/>
    <w:p w14:paraId="10717BB7" w14:textId="77777777" w:rsidR="006A766E" w:rsidRDefault="006A766E"/>
    <w:p w14:paraId="6CA3D5B3" w14:textId="77777777" w:rsidR="006A766E" w:rsidRDefault="00F152A4">
      <w:r>
        <w:rPr>
          <w:b/>
          <w:u w:val="single"/>
        </w:rPr>
        <w:t>3 Take Aways</w:t>
      </w:r>
    </w:p>
    <w:p w14:paraId="644A1309" w14:textId="77777777" w:rsidR="006A766E" w:rsidRDefault="00F152A4">
      <w:pPr>
        <w:numPr>
          <w:ilvl w:val="0"/>
          <w:numId w:val="1"/>
        </w:numPr>
      </w:pPr>
      <w:r>
        <w:t>We had the financial ability to look at hiring new/additional staff.</w:t>
      </w:r>
    </w:p>
    <w:p w14:paraId="08C92667" w14:textId="77777777" w:rsidR="006A766E" w:rsidRDefault="00F152A4">
      <w:pPr>
        <w:numPr>
          <w:ilvl w:val="0"/>
          <w:numId w:val="1"/>
        </w:numPr>
      </w:pPr>
      <w:r>
        <w:t xml:space="preserve">The intentionality of what we want to measure weekly/monthly for our church and how that will help us moving forward. </w:t>
      </w:r>
    </w:p>
    <w:p w14:paraId="27D2E0A3" w14:textId="77777777" w:rsidR="006A766E" w:rsidRDefault="00F152A4">
      <w:pPr>
        <w:numPr>
          <w:ilvl w:val="0"/>
          <w:numId w:val="1"/>
        </w:numPr>
      </w:pPr>
      <w:r>
        <w:t xml:space="preserve">The outpouring of help in the community after last week’s storms. </w:t>
      </w:r>
    </w:p>
    <w:p w14:paraId="60008EED" w14:textId="77777777" w:rsidR="006A766E" w:rsidRDefault="006A766E">
      <w:pPr>
        <w:ind w:left="720"/>
      </w:pPr>
    </w:p>
    <w:p w14:paraId="1077FF67" w14:textId="77777777" w:rsidR="006A766E" w:rsidRDefault="00F152A4">
      <w:pPr>
        <w:rPr>
          <w:b/>
        </w:rPr>
      </w:pPr>
      <w:r>
        <w:rPr>
          <w:b/>
        </w:rPr>
        <w:t>The meeting closed with Pastor Hans leading in prayer and adjourned at 7:42 pm.</w:t>
      </w:r>
    </w:p>
    <w:p w14:paraId="668DDC12" w14:textId="77777777" w:rsidR="006A766E" w:rsidRDefault="006A766E">
      <w:pPr>
        <w:rPr>
          <w:b/>
        </w:rPr>
      </w:pPr>
    </w:p>
    <w:sectPr w:rsidR="006A76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04"/>
    <w:multiLevelType w:val="multilevel"/>
    <w:tmpl w:val="89D641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FE3D0D"/>
    <w:multiLevelType w:val="multilevel"/>
    <w:tmpl w:val="DA0EF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AB2837"/>
    <w:multiLevelType w:val="multilevel"/>
    <w:tmpl w:val="FB2C50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862B32"/>
    <w:multiLevelType w:val="multilevel"/>
    <w:tmpl w:val="8E2CA0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CA66C1"/>
    <w:multiLevelType w:val="multilevel"/>
    <w:tmpl w:val="A8CC3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4F088F"/>
    <w:multiLevelType w:val="multilevel"/>
    <w:tmpl w:val="2DB023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3F64AC"/>
    <w:multiLevelType w:val="multilevel"/>
    <w:tmpl w:val="C2ACE3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4606382">
    <w:abstractNumId w:val="4"/>
  </w:num>
  <w:num w:numId="2" w16cid:durableId="1757631801">
    <w:abstractNumId w:val="5"/>
  </w:num>
  <w:num w:numId="3" w16cid:durableId="1106971759">
    <w:abstractNumId w:val="3"/>
  </w:num>
  <w:num w:numId="4" w16cid:durableId="571698590">
    <w:abstractNumId w:val="6"/>
  </w:num>
  <w:num w:numId="5" w16cid:durableId="127750435">
    <w:abstractNumId w:val="0"/>
  </w:num>
  <w:num w:numId="6" w16cid:durableId="1399669945">
    <w:abstractNumId w:val="1"/>
  </w:num>
  <w:num w:numId="7" w16cid:durableId="184532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6E"/>
    <w:rsid w:val="00676DB3"/>
    <w:rsid w:val="006A766E"/>
    <w:rsid w:val="009316D0"/>
    <w:rsid w:val="00F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E6C0"/>
  <w15:docId w15:val="{A2748AF6-E1CB-47C4-96B3-BDBEEE7D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Rentschler</dc:creator>
  <cp:lastModifiedBy>Katie Rentschler</cp:lastModifiedBy>
  <cp:revision>2</cp:revision>
  <dcterms:created xsi:type="dcterms:W3CDTF">2022-08-09T21:00:00Z</dcterms:created>
  <dcterms:modified xsi:type="dcterms:W3CDTF">2022-08-09T21:00:00Z</dcterms:modified>
</cp:coreProperties>
</file>